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F215" w14:textId="72EBE8F4" w:rsidR="005953DF" w:rsidRDefault="005953DF" w:rsidP="00ED03F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заседания кружка от </w:t>
      </w:r>
      <w:r w:rsidR="00777062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77062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5D2A29">
        <w:rPr>
          <w:rFonts w:ascii="Times New Roman" w:hAnsi="Times New Roman" w:cs="Times New Roman"/>
          <w:b/>
          <w:sz w:val="28"/>
          <w:szCs w:val="28"/>
        </w:rPr>
        <w:t>2</w:t>
      </w:r>
      <w:r w:rsidR="0077706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14:paraId="3B2DEB91" w14:textId="7B729E18" w:rsidR="005953DF" w:rsidRDefault="005953DF" w:rsidP="00ED03F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заседания</w:t>
      </w:r>
      <w:r w:rsidRPr="00BA12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307D">
        <w:rPr>
          <w:rFonts w:ascii="Times New Roman" w:hAnsi="Times New Roman" w:cs="Times New Roman"/>
          <w:sz w:val="28"/>
          <w:szCs w:val="28"/>
        </w:rPr>
        <w:t>«</w:t>
      </w:r>
      <w:r w:rsidR="00777062">
        <w:rPr>
          <w:rFonts w:ascii="Times New Roman" w:hAnsi="Times New Roman" w:cs="Times New Roman"/>
          <w:sz w:val="28"/>
          <w:szCs w:val="28"/>
        </w:rPr>
        <w:t>Медицинская криминалистика</w:t>
      </w:r>
      <w:r w:rsidRPr="003E307D">
        <w:rPr>
          <w:rFonts w:ascii="Times New Roman" w:hAnsi="Times New Roman" w:cs="Times New Roman"/>
          <w:sz w:val="28"/>
          <w:szCs w:val="28"/>
        </w:rPr>
        <w:t>».</w:t>
      </w:r>
    </w:p>
    <w:p w14:paraId="248D7E54" w14:textId="77777777" w:rsidR="00147E96" w:rsidRDefault="00147E96" w:rsidP="00147E9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провели: проф., д.м.н.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С.В.Леонов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доц., д.м.н. Ю.П.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доц., к.м.н. Н.А. Михеева, асс., к.м.н.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О.И.Косухина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7A0908" w14:textId="77777777" w:rsidR="005953DF" w:rsidRPr="00F33940" w:rsidRDefault="005953DF" w:rsidP="00ED03F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940">
        <w:rPr>
          <w:rFonts w:ascii="Times New Roman" w:hAnsi="Times New Roman" w:cs="Times New Roman"/>
          <w:sz w:val="28"/>
          <w:szCs w:val="28"/>
        </w:rPr>
        <w:t xml:space="preserve">На заседании присутствовали: </w:t>
      </w:r>
    </w:p>
    <w:p w14:paraId="46B950B2" w14:textId="71FF1555" w:rsidR="005953DF" w:rsidRPr="00567CEF" w:rsidRDefault="00147E96" w:rsidP="00ED03F0">
      <w:pPr>
        <w:tabs>
          <w:tab w:val="left" w:pos="709"/>
        </w:tabs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96">
        <w:drawing>
          <wp:inline distT="0" distB="0" distL="0" distR="0" wp14:anchorId="0BD4832E" wp14:editId="4AE5EE98">
            <wp:extent cx="3562350" cy="1695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8EE84" w14:textId="77777777" w:rsidR="005953DF" w:rsidRDefault="005953DF" w:rsidP="00ED03F0">
      <w:pPr>
        <w:tabs>
          <w:tab w:val="left" w:pos="709"/>
        </w:tabs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E1B68B" w14:textId="109921E8" w:rsidR="00BF7260" w:rsidRDefault="00BF7260" w:rsidP="00ED03F0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474C">
        <w:rPr>
          <w:rFonts w:ascii="Times New Roman" w:hAnsi="Times New Roman" w:cs="Times New Roman"/>
          <w:sz w:val="28"/>
          <w:szCs w:val="28"/>
        </w:rPr>
        <w:t>Выездное заседание студенческого научного кружка проходило в ФГКУ 111 Главном государственном центре</w:t>
      </w:r>
      <w:r w:rsidR="006A0A44">
        <w:rPr>
          <w:rFonts w:ascii="Times New Roman" w:hAnsi="Times New Roman" w:cs="Times New Roman"/>
          <w:sz w:val="28"/>
          <w:szCs w:val="28"/>
        </w:rPr>
        <w:t xml:space="preserve"> судебно-медицинских и криминалистических экспертиз</w:t>
      </w:r>
      <w:r w:rsidR="003B79F2" w:rsidRPr="003B79F2">
        <w:rPr>
          <w:rFonts w:ascii="Times New Roman" w:hAnsi="Times New Roman" w:cs="Times New Roman"/>
          <w:sz w:val="28"/>
          <w:szCs w:val="28"/>
        </w:rPr>
        <w:t xml:space="preserve"> </w:t>
      </w:r>
      <w:r w:rsidR="003B79F2">
        <w:rPr>
          <w:rFonts w:ascii="Times New Roman" w:hAnsi="Times New Roman" w:cs="Times New Roman"/>
          <w:sz w:val="28"/>
          <w:szCs w:val="28"/>
        </w:rPr>
        <w:t>МО РФ</w:t>
      </w:r>
      <w:r w:rsidR="006A0A44">
        <w:rPr>
          <w:rFonts w:ascii="Times New Roman" w:hAnsi="Times New Roman" w:cs="Times New Roman"/>
          <w:sz w:val="28"/>
          <w:szCs w:val="28"/>
        </w:rPr>
        <w:t>, в отделении медицинской криминалистики.</w:t>
      </w:r>
    </w:p>
    <w:p w14:paraId="34654EC3" w14:textId="3D6D53D8" w:rsidR="00BF7260" w:rsidRDefault="00BF7260" w:rsidP="00ED03F0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0A44">
        <w:rPr>
          <w:rFonts w:ascii="Times New Roman" w:hAnsi="Times New Roman" w:cs="Times New Roman"/>
          <w:sz w:val="28"/>
          <w:szCs w:val="28"/>
        </w:rPr>
        <w:t>Студенты</w:t>
      </w:r>
      <w:r w:rsidR="00B93E1C">
        <w:rPr>
          <w:rFonts w:ascii="Times New Roman" w:hAnsi="Times New Roman" w:cs="Times New Roman"/>
          <w:sz w:val="28"/>
          <w:szCs w:val="28"/>
        </w:rPr>
        <w:t xml:space="preserve"> прослушали</w:t>
      </w:r>
      <w:r w:rsidR="006A0A44">
        <w:rPr>
          <w:rFonts w:ascii="Times New Roman" w:hAnsi="Times New Roman" w:cs="Times New Roman"/>
          <w:sz w:val="28"/>
          <w:szCs w:val="28"/>
        </w:rPr>
        <w:t xml:space="preserve"> лекцию о предмете, задачах и методах Медицинской криминалистики, которую прочитал профессор кафедры судебной медицины и медицинского права МГМСУ</w:t>
      </w:r>
      <w:r w:rsidR="00136045">
        <w:rPr>
          <w:rFonts w:ascii="Times New Roman" w:hAnsi="Times New Roman" w:cs="Times New Roman"/>
          <w:sz w:val="28"/>
          <w:szCs w:val="28"/>
        </w:rPr>
        <w:t xml:space="preserve"> им. А.И. Евдокимова</w:t>
      </w:r>
      <w:r w:rsidR="006A0A44">
        <w:rPr>
          <w:rFonts w:ascii="Times New Roman" w:hAnsi="Times New Roman" w:cs="Times New Roman"/>
          <w:sz w:val="28"/>
          <w:szCs w:val="28"/>
        </w:rPr>
        <w:t xml:space="preserve">, доктор медицинских наук Сергей Валерьевич Леонов. На практической </w:t>
      </w:r>
      <w:r w:rsidR="002B4AA0">
        <w:rPr>
          <w:rFonts w:ascii="Times New Roman" w:hAnsi="Times New Roman" w:cs="Times New Roman"/>
          <w:sz w:val="28"/>
          <w:szCs w:val="28"/>
        </w:rPr>
        <w:t xml:space="preserve">части занятия </w:t>
      </w:r>
      <w:r w:rsidR="008A67DD">
        <w:rPr>
          <w:rFonts w:ascii="Times New Roman" w:hAnsi="Times New Roman" w:cs="Times New Roman"/>
          <w:sz w:val="28"/>
          <w:szCs w:val="28"/>
        </w:rPr>
        <w:t xml:space="preserve">участники кружка познакомились с работой </w:t>
      </w:r>
      <w:r w:rsid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A67DD" w:rsidRP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канирующ</w:t>
      </w:r>
      <w:r w:rsid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8A67DD" w:rsidRP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</w:t>
      </w:r>
      <w:r w:rsid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8A67DD" w:rsidRP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микроскоп</w:t>
      </w:r>
      <w:r w:rsid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A67DD" w:rsidRP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A67DD" w:rsidRP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FlexSem</w:t>
      </w:r>
      <w:proofErr w:type="spellEnd"/>
      <w:r w:rsidR="008A67DD" w:rsidRP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1000 II</w:t>
      </w:r>
      <w:r w:rsid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A67DD" w:rsidRP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8A67DD" w:rsidRP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нергодисперсионн</w:t>
      </w:r>
      <w:r w:rsid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="008A67DD" w:rsidRP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рентгеновск</w:t>
      </w:r>
      <w:r w:rsid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</w:t>
      </w:r>
      <w:r w:rsidR="008A67DD" w:rsidRP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спектрометр</w:t>
      </w:r>
      <w:r w:rsid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A67DD" w:rsidRP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A67DD" w:rsidRP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Bruker</w:t>
      </w:r>
      <w:proofErr w:type="spellEnd"/>
      <w:r w:rsidR="008A67DD" w:rsidRP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A67DD" w:rsidRP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Quantax</w:t>
      </w:r>
      <w:proofErr w:type="spellEnd"/>
      <w:r w:rsidR="008A67DD" w:rsidRP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80</w:t>
      </w:r>
      <w:r w:rsidR="008A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B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методами экспертизы костных останков. Студенты задавали интересующие</w:t>
      </w:r>
      <w:r w:rsidR="003B7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 w:rsidR="002B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</w:t>
      </w:r>
      <w:r w:rsidR="003B7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2B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которые ответили профессор, д.м.н. С.В. Леонов и доцент, д.м.н. Ю.П.</w:t>
      </w:r>
      <w:r w:rsidRPr="00BF7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Шакирьянова</w:t>
      </w:r>
      <w:proofErr w:type="spellEnd"/>
      <w:r w:rsidR="002B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3130BA7" w14:textId="3F98F4F7" w:rsidR="005D2A29" w:rsidRPr="008A67DD" w:rsidRDefault="00BF7260" w:rsidP="00ED03F0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B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Проведенное занятие вызвало высокий научный интерес членов кружка, некоторые из</w:t>
      </w:r>
      <w:r w:rsidR="00101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них уже</w:t>
      </w:r>
      <w:r w:rsidR="002B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1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начали готовиться к выступлению с докладами на профильных конференциях, которые пройдут весной 2022 года.</w:t>
      </w:r>
    </w:p>
    <w:p w14:paraId="4AA43EE2" w14:textId="77777777" w:rsidR="002478CD" w:rsidRDefault="002478CD"/>
    <w:sectPr w:rsidR="002478CD" w:rsidSect="00ED03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F1C3F"/>
    <w:multiLevelType w:val="hybridMultilevel"/>
    <w:tmpl w:val="F5FC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22315"/>
    <w:multiLevelType w:val="hybridMultilevel"/>
    <w:tmpl w:val="10D6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DF"/>
    <w:rsid w:val="00101BB7"/>
    <w:rsid w:val="00136045"/>
    <w:rsid w:val="00147E96"/>
    <w:rsid w:val="001E4561"/>
    <w:rsid w:val="001E474C"/>
    <w:rsid w:val="002478CD"/>
    <w:rsid w:val="002A4FB2"/>
    <w:rsid w:val="002B4AA0"/>
    <w:rsid w:val="002B7495"/>
    <w:rsid w:val="003020D3"/>
    <w:rsid w:val="00315324"/>
    <w:rsid w:val="003B79F2"/>
    <w:rsid w:val="003C1146"/>
    <w:rsid w:val="003E307D"/>
    <w:rsid w:val="003E4877"/>
    <w:rsid w:val="005953DF"/>
    <w:rsid w:val="005D2A29"/>
    <w:rsid w:val="006A0A44"/>
    <w:rsid w:val="00777062"/>
    <w:rsid w:val="007D5F51"/>
    <w:rsid w:val="00895D3D"/>
    <w:rsid w:val="008A67DD"/>
    <w:rsid w:val="00A81F14"/>
    <w:rsid w:val="00B33A85"/>
    <w:rsid w:val="00B93E1C"/>
    <w:rsid w:val="00BF7260"/>
    <w:rsid w:val="00CB22AD"/>
    <w:rsid w:val="00ED03F0"/>
    <w:rsid w:val="00F01F29"/>
    <w:rsid w:val="00F07B82"/>
    <w:rsid w:val="00F5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5993"/>
  <w15:docId w15:val="{E15750AA-86A9-4A4C-A3A3-BEA68D84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3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sumaka</dc:creator>
  <cp:lastModifiedBy>Oksana Kosukhina</cp:lastModifiedBy>
  <cp:revision>2</cp:revision>
  <dcterms:created xsi:type="dcterms:W3CDTF">2022-02-09T09:22:00Z</dcterms:created>
  <dcterms:modified xsi:type="dcterms:W3CDTF">2022-02-09T09:22:00Z</dcterms:modified>
</cp:coreProperties>
</file>